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CFBE" w14:textId="4B2E147F" w:rsidR="00ED7013" w:rsidRDefault="00ED7013">
      <w:r>
        <w:rPr>
          <w:rFonts w:hint="eastAsia"/>
        </w:rPr>
        <w:t>事業所各位　殿</w:t>
      </w:r>
    </w:p>
    <w:p w14:paraId="1E8D2634" w14:textId="77777777" w:rsidR="007934B4" w:rsidRDefault="007934B4"/>
    <w:p w14:paraId="41D52214" w14:textId="7E36790A" w:rsidR="00ED7013" w:rsidRDefault="007612BD" w:rsidP="007612BD">
      <w:pPr>
        <w:wordWrap w:val="0"/>
        <w:ind w:right="630"/>
        <w:jc w:val="right"/>
      </w:pPr>
      <w:r>
        <w:rPr>
          <w:rFonts w:hint="eastAsia"/>
        </w:rPr>
        <w:t>令和４年　7月吉日</w:t>
      </w:r>
    </w:p>
    <w:p w14:paraId="79788096" w14:textId="56C7B71A" w:rsidR="00C14A14" w:rsidRDefault="00ED7013" w:rsidP="00C14A14">
      <w:pPr>
        <w:jc w:val="right"/>
      </w:pPr>
      <w:r>
        <w:rPr>
          <w:rFonts w:hint="eastAsia"/>
        </w:rPr>
        <w:t>小規模多機能型居宅介護事業所</w:t>
      </w:r>
      <w:r w:rsidR="00C14A14">
        <w:rPr>
          <w:rFonts w:hint="eastAsia"/>
        </w:rPr>
        <w:t xml:space="preserve">　大和</w:t>
      </w:r>
      <w:r>
        <w:rPr>
          <w:rFonts w:hint="eastAsia"/>
        </w:rPr>
        <w:t xml:space="preserve">　</w:t>
      </w:r>
    </w:p>
    <w:p w14:paraId="71C8EF24" w14:textId="7EC9D226" w:rsidR="00ED7013" w:rsidRDefault="00ED7013" w:rsidP="00C14A14">
      <w:pPr>
        <w:jc w:val="right"/>
      </w:pPr>
      <w:r>
        <w:rPr>
          <w:rFonts w:hint="eastAsia"/>
        </w:rPr>
        <w:t>立原</w:t>
      </w:r>
      <w:r w:rsidR="00F07390">
        <w:rPr>
          <w:rFonts w:hint="eastAsia"/>
        </w:rPr>
        <w:t>、岸本</w:t>
      </w:r>
    </w:p>
    <w:p w14:paraId="0C857142" w14:textId="77777777" w:rsidR="007934B4" w:rsidRPr="00620A73" w:rsidRDefault="007934B4"/>
    <w:p w14:paraId="074A88C9" w14:textId="70C89D6F" w:rsidR="00ED7013" w:rsidRDefault="00ED7013" w:rsidP="00C14A14">
      <w:pPr>
        <w:jc w:val="center"/>
      </w:pPr>
      <w:r>
        <w:rPr>
          <w:rFonts w:hint="eastAsia"/>
        </w:rPr>
        <w:t>合同勉強会のお知らせ</w:t>
      </w:r>
    </w:p>
    <w:p w14:paraId="285AB268" w14:textId="77777777" w:rsidR="007934B4" w:rsidRDefault="007934B4"/>
    <w:p w14:paraId="1E4057C9" w14:textId="19207348" w:rsidR="00F07390" w:rsidRDefault="00F07390">
      <w:r>
        <w:rPr>
          <w:rFonts w:hint="eastAsia"/>
        </w:rPr>
        <w:t>各事業所の皆様、</w:t>
      </w:r>
      <w:r w:rsidR="00ED7013">
        <w:rPr>
          <w:rFonts w:hint="eastAsia"/>
        </w:rPr>
        <w:t>お疲れ様です。</w:t>
      </w:r>
    </w:p>
    <w:p w14:paraId="51E0864B" w14:textId="354EDD8A" w:rsidR="00ED7013" w:rsidRDefault="00F07390">
      <w:r>
        <w:rPr>
          <w:rFonts w:hint="eastAsia"/>
        </w:rPr>
        <w:t>７月の合同勉強会は大和が担当となります。</w:t>
      </w:r>
    </w:p>
    <w:p w14:paraId="6D79F70E" w14:textId="7B07B3EA" w:rsidR="00F07390" w:rsidRDefault="00F07390"/>
    <w:p w14:paraId="718E247F" w14:textId="5795D9F7" w:rsidR="00F07390" w:rsidRDefault="00F07390">
      <w:r>
        <w:rPr>
          <w:rFonts w:hint="eastAsia"/>
        </w:rPr>
        <w:t>今回</w:t>
      </w:r>
      <w:r w:rsidR="00620A73">
        <w:rPr>
          <w:rFonts w:hint="eastAsia"/>
        </w:rPr>
        <w:t>の勉強会は</w:t>
      </w:r>
      <w:r>
        <w:rPr>
          <w:rFonts w:hint="eastAsia"/>
        </w:rPr>
        <w:t>【介護職の</w:t>
      </w:r>
      <w:r w:rsidR="00CC2E93">
        <w:rPr>
          <w:rFonts w:hint="eastAsia"/>
        </w:rPr>
        <w:t>ための</w:t>
      </w:r>
      <w:r>
        <w:rPr>
          <w:rFonts w:hint="eastAsia"/>
        </w:rPr>
        <w:t>薬の</w:t>
      </w:r>
      <w:r w:rsidR="00CC2E93">
        <w:rPr>
          <w:rFonts w:hint="eastAsia"/>
        </w:rPr>
        <w:t>知識】について</w:t>
      </w:r>
    </w:p>
    <w:p w14:paraId="068204F4" w14:textId="2334847C" w:rsidR="00CC2E93" w:rsidRDefault="00CC2E93">
      <w:r>
        <w:rPr>
          <w:rFonts w:hint="eastAsia"/>
        </w:rPr>
        <w:t>介護職が薬を取り扱う上で必要な基本的知識</w:t>
      </w:r>
      <w:r w:rsidR="003E2A90">
        <w:rPr>
          <w:rFonts w:hint="eastAsia"/>
        </w:rPr>
        <w:t>を長峰先生</w:t>
      </w:r>
      <w:r w:rsidR="00620A73">
        <w:rPr>
          <w:rFonts w:hint="eastAsia"/>
        </w:rPr>
        <w:t>にお願いしております。</w:t>
      </w:r>
    </w:p>
    <w:p w14:paraId="72112514" w14:textId="6EEFE819" w:rsidR="00533828" w:rsidRPr="0093294C" w:rsidRDefault="003E2A90">
      <w:r>
        <w:rPr>
          <w:rFonts w:hint="eastAsia"/>
        </w:rPr>
        <w:t xml:space="preserve">　また、</w:t>
      </w:r>
      <w:r w:rsidR="00062D62">
        <w:rPr>
          <w:rFonts w:hint="eastAsia"/>
        </w:rPr>
        <w:t>小規模</w:t>
      </w:r>
      <w:r w:rsidR="00620A73">
        <w:rPr>
          <w:rFonts w:hint="eastAsia"/>
        </w:rPr>
        <w:t>大和における介護現場での薬の介護事故の事例、リスクマネジメントについて</w:t>
      </w:r>
      <w:r w:rsidR="0093294C">
        <w:rPr>
          <w:rFonts w:hint="eastAsia"/>
        </w:rPr>
        <w:t>発表します</w:t>
      </w:r>
      <w:r w:rsidR="00876A92">
        <w:rPr>
          <w:rFonts w:hint="eastAsia"/>
        </w:rPr>
        <w:t>。</w:t>
      </w:r>
    </w:p>
    <w:p w14:paraId="21F1CA87" w14:textId="4FE4BBC9" w:rsidR="00CC2E93" w:rsidRDefault="007612BD">
      <w:r>
        <w:rPr>
          <w:rFonts w:hint="eastAsia"/>
        </w:rPr>
        <w:t xml:space="preserve">　　　　　　　　　　　　　　　　　　　　記　　</w:t>
      </w:r>
    </w:p>
    <w:p w14:paraId="0C2B768B" w14:textId="6EEC5497" w:rsidR="00F07390" w:rsidRPr="007612BD" w:rsidRDefault="007612BD">
      <w:pPr>
        <w:rPr>
          <w:sz w:val="24"/>
          <w:szCs w:val="24"/>
        </w:rPr>
      </w:pPr>
      <w:r>
        <w:rPr>
          <w:rFonts w:hint="eastAsia"/>
        </w:rPr>
        <w:t xml:space="preserve">　　　　</w:t>
      </w:r>
      <w:r>
        <w:rPr>
          <w:rFonts w:hint="eastAsia"/>
          <w:sz w:val="24"/>
          <w:szCs w:val="24"/>
        </w:rPr>
        <w:t>日時：　令和４年　7月19日（火）　　19：00～２0：00</w:t>
      </w:r>
    </w:p>
    <w:p w14:paraId="1DD66DE8" w14:textId="0D74FA97" w:rsidR="009A3495" w:rsidRPr="0093294C" w:rsidRDefault="007612BD" w:rsidP="0093294C">
      <w:pPr>
        <w:pStyle w:val="a5"/>
        <w:jc w:val="both"/>
        <w:rPr>
          <w:sz w:val="24"/>
          <w:szCs w:val="24"/>
        </w:rPr>
      </w:pPr>
      <w:r>
        <w:rPr>
          <w:rFonts w:hint="eastAsia"/>
        </w:rPr>
        <w:t xml:space="preserve">　　　　</w:t>
      </w:r>
      <w:r>
        <w:rPr>
          <w:rFonts w:hint="eastAsia"/>
          <w:sz w:val="24"/>
          <w:szCs w:val="24"/>
        </w:rPr>
        <w:t>場所</w:t>
      </w:r>
      <w:r w:rsidR="009A3495">
        <w:rPr>
          <w:rFonts w:hint="eastAsia"/>
          <w:sz w:val="24"/>
          <w:szCs w:val="24"/>
        </w:rPr>
        <w:t>:　　リモート会議</w:t>
      </w:r>
    </w:p>
    <w:p w14:paraId="571B4142" w14:textId="7681C635" w:rsidR="00AC1491" w:rsidRPr="00D02A6A" w:rsidRDefault="009A3495" w:rsidP="00AC1491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>
        <w:rPr>
          <w:rFonts w:hint="eastAsia"/>
          <w:sz w:val="28"/>
          <w:szCs w:val="28"/>
        </w:rPr>
        <w:t xml:space="preserve">テーマ:　</w:t>
      </w:r>
      <w:r w:rsidR="003E2A90">
        <w:rPr>
          <w:rFonts w:hint="eastAsia"/>
          <w:sz w:val="28"/>
          <w:szCs w:val="28"/>
        </w:rPr>
        <w:t>薬の基礎知識</w:t>
      </w:r>
      <w:r w:rsidR="00876A92">
        <w:rPr>
          <w:rFonts w:hint="eastAsia"/>
          <w:sz w:val="28"/>
          <w:szCs w:val="28"/>
        </w:rPr>
        <w:t xml:space="preserve">　薬の介護事故</w:t>
      </w:r>
      <w:r w:rsidR="00AC1491">
        <w:rPr>
          <w:rFonts w:hint="eastAsia"/>
          <w:sz w:val="28"/>
          <w:szCs w:val="28"/>
        </w:rPr>
        <w:t>の事例と対策</w:t>
      </w:r>
    </w:p>
    <w:p w14:paraId="2CC9BE33" w14:textId="6995A812" w:rsidR="00D84070" w:rsidRDefault="0093294C" w:rsidP="00D84070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薬の基礎知識について</w:t>
      </w:r>
    </w:p>
    <w:p w14:paraId="2D5D9E32" w14:textId="411C26A3" w:rsidR="0093294C" w:rsidRDefault="0093294C" w:rsidP="00D84070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大和での薬の介護事故事例及び対策の取り組みについて</w:t>
      </w:r>
    </w:p>
    <w:p w14:paraId="7003120E" w14:textId="54770545" w:rsidR="0093294C" w:rsidRDefault="0093294C" w:rsidP="00D84070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質疑応答</w:t>
      </w:r>
    </w:p>
    <w:p w14:paraId="165E42AF" w14:textId="77777777" w:rsidR="00074CA8" w:rsidRDefault="0093294C" w:rsidP="00074CA8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スーパーバイザーから総評</w:t>
      </w:r>
    </w:p>
    <w:p w14:paraId="028D8CD8" w14:textId="635CDEBF" w:rsidR="00074CA8" w:rsidRDefault="0093294C" w:rsidP="00074CA8">
      <w:pPr>
        <w:rPr>
          <w:szCs w:val="21"/>
        </w:rPr>
      </w:pPr>
      <w:r w:rsidRPr="00074CA8">
        <w:rPr>
          <w:rFonts w:hint="eastAsia"/>
          <w:sz w:val="24"/>
          <w:szCs w:val="24"/>
        </w:rPr>
        <w:t>※訪問介護での内服</w:t>
      </w:r>
      <w:r w:rsidR="00772001" w:rsidRPr="00074CA8">
        <w:rPr>
          <w:rFonts w:hint="eastAsia"/>
          <w:sz w:val="24"/>
          <w:szCs w:val="24"/>
        </w:rPr>
        <w:t>に関する事例お話して頂く予定です</w:t>
      </w:r>
    </w:p>
    <w:p w14:paraId="7CDA3AF2" w14:textId="45A028A4" w:rsidR="00533E74" w:rsidRPr="00533E74" w:rsidRDefault="00533E74" w:rsidP="00074CA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（小規模の発表の後にお願い</w:t>
      </w:r>
      <w:r w:rsidR="00D02A6A">
        <w:rPr>
          <w:rFonts w:hint="eastAsia"/>
          <w:szCs w:val="21"/>
        </w:rPr>
        <w:t>致し</w:t>
      </w:r>
      <w:r>
        <w:rPr>
          <w:rFonts w:hint="eastAsia"/>
          <w:szCs w:val="21"/>
        </w:rPr>
        <w:t xml:space="preserve">ます）　　　</w:t>
      </w:r>
    </w:p>
    <w:p w14:paraId="34A1F05F" w14:textId="012B1379" w:rsidR="007934B4" w:rsidRPr="00395AC4" w:rsidRDefault="00533E74" w:rsidP="00395AC4">
      <w:pPr>
        <w:rPr>
          <w:szCs w:val="21"/>
        </w:rPr>
      </w:pPr>
      <w:r>
        <w:rPr>
          <w:rFonts w:hint="eastAsia"/>
          <w:szCs w:val="21"/>
        </w:rPr>
        <w:t>＊参加申し込みに関してはファーマダイワホームページよりお願い</w:t>
      </w:r>
      <w:r w:rsidR="00395AC4">
        <w:rPr>
          <w:rFonts w:hint="eastAsia"/>
          <w:szCs w:val="21"/>
        </w:rPr>
        <w:t>致します</w:t>
      </w:r>
    </w:p>
    <w:sectPr w:rsidR="007934B4" w:rsidRPr="00395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069"/>
    <w:multiLevelType w:val="hybridMultilevel"/>
    <w:tmpl w:val="DC00A474"/>
    <w:lvl w:ilvl="0" w:tplc="EB666FA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75BC6EB4"/>
    <w:multiLevelType w:val="hybridMultilevel"/>
    <w:tmpl w:val="24ECB902"/>
    <w:lvl w:ilvl="0" w:tplc="3A22B8B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857963923">
    <w:abstractNumId w:val="1"/>
  </w:num>
  <w:num w:numId="2" w16cid:durableId="142626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13"/>
    <w:rsid w:val="00062D62"/>
    <w:rsid w:val="00074CA8"/>
    <w:rsid w:val="00360D19"/>
    <w:rsid w:val="00395AC4"/>
    <w:rsid w:val="003E2A90"/>
    <w:rsid w:val="00533828"/>
    <w:rsid w:val="00533E74"/>
    <w:rsid w:val="005A7959"/>
    <w:rsid w:val="00620A73"/>
    <w:rsid w:val="007612BD"/>
    <w:rsid w:val="00772001"/>
    <w:rsid w:val="007934B4"/>
    <w:rsid w:val="00876A92"/>
    <w:rsid w:val="00886C7A"/>
    <w:rsid w:val="0093294C"/>
    <w:rsid w:val="00933067"/>
    <w:rsid w:val="00946102"/>
    <w:rsid w:val="00971935"/>
    <w:rsid w:val="009A3495"/>
    <w:rsid w:val="00AC1491"/>
    <w:rsid w:val="00AF2514"/>
    <w:rsid w:val="00B716B3"/>
    <w:rsid w:val="00C14A14"/>
    <w:rsid w:val="00CC2E93"/>
    <w:rsid w:val="00D02A6A"/>
    <w:rsid w:val="00D84070"/>
    <w:rsid w:val="00E61D97"/>
    <w:rsid w:val="00E8451C"/>
    <w:rsid w:val="00ED7013"/>
    <w:rsid w:val="00F07390"/>
    <w:rsid w:val="00F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A3BC9"/>
  <w15:chartTrackingRefBased/>
  <w15:docId w15:val="{4B85E13D-F071-47FC-B6D7-29897A4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013"/>
  </w:style>
  <w:style w:type="character" w:customStyle="1" w:styleId="a4">
    <w:name w:val="日付 (文字)"/>
    <w:basedOn w:val="a0"/>
    <w:link w:val="a3"/>
    <w:uiPriority w:val="99"/>
    <w:semiHidden/>
    <w:rsid w:val="00ED7013"/>
  </w:style>
  <w:style w:type="paragraph" w:styleId="a5">
    <w:name w:val="Note Heading"/>
    <w:basedOn w:val="a"/>
    <w:next w:val="a"/>
    <w:link w:val="a6"/>
    <w:uiPriority w:val="99"/>
    <w:unhideWhenUsed/>
    <w:rsid w:val="007934B4"/>
    <w:pPr>
      <w:jc w:val="center"/>
    </w:pPr>
  </w:style>
  <w:style w:type="character" w:customStyle="1" w:styleId="a6">
    <w:name w:val="記 (文字)"/>
    <w:basedOn w:val="a0"/>
    <w:link w:val="a5"/>
    <w:uiPriority w:val="99"/>
    <w:rsid w:val="007934B4"/>
  </w:style>
  <w:style w:type="paragraph" w:styleId="a7">
    <w:name w:val="Closing"/>
    <w:basedOn w:val="a"/>
    <w:link w:val="a8"/>
    <w:uiPriority w:val="99"/>
    <w:unhideWhenUsed/>
    <w:rsid w:val="007934B4"/>
    <w:pPr>
      <w:jc w:val="right"/>
    </w:pPr>
  </w:style>
  <w:style w:type="character" w:customStyle="1" w:styleId="a8">
    <w:name w:val="結語 (文字)"/>
    <w:basedOn w:val="a0"/>
    <w:link w:val="a7"/>
    <w:uiPriority w:val="99"/>
    <w:rsid w:val="007934B4"/>
  </w:style>
  <w:style w:type="paragraph" w:styleId="a9">
    <w:name w:val="List Paragraph"/>
    <w:basedOn w:val="a"/>
    <w:uiPriority w:val="34"/>
    <w:qFormat/>
    <w:rsid w:val="00AC14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yamato-2</dc:creator>
  <cp:keywords/>
  <dc:description/>
  <cp:lastModifiedBy>八木 こうじ</cp:lastModifiedBy>
  <cp:revision>2</cp:revision>
  <cp:lastPrinted>2022-06-29T00:16:00Z</cp:lastPrinted>
  <dcterms:created xsi:type="dcterms:W3CDTF">2022-07-04T03:36:00Z</dcterms:created>
  <dcterms:modified xsi:type="dcterms:W3CDTF">2022-07-04T03:36:00Z</dcterms:modified>
</cp:coreProperties>
</file>