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AE5E04" w14:textId="77777777" w:rsidR="0009564B" w:rsidRDefault="0009564B" w:rsidP="004F2B0C">
      <w:bookmarkStart w:id="0" w:name="_GoBack"/>
      <w:bookmarkEnd w:id="0"/>
    </w:p>
    <w:p w14:paraId="77BEAF58" w14:textId="2196C272" w:rsidR="004F2B0C" w:rsidRDefault="004F2B0C" w:rsidP="004F2B0C">
      <w:r>
        <w:rPr>
          <w:rFonts w:hint="eastAsia"/>
        </w:rPr>
        <w:t>急なご案内になりますが、勉強会開催のご連絡です。</w:t>
      </w:r>
    </w:p>
    <w:p w14:paraId="6959AFD6" w14:textId="77777777" w:rsidR="004F2B0C" w:rsidRDefault="004F2B0C" w:rsidP="004F2B0C">
      <w:r>
        <w:rPr>
          <w:rFonts w:hint="eastAsia"/>
        </w:rPr>
        <w:t>水前寺薬局の山内先生から「見て聞いて評価することで変わる思考プロセスを磨く！～便秘編～」というタイトルで行います。今後継続的に開催予定です。</w:t>
      </w:r>
    </w:p>
    <w:p w14:paraId="30BBA219" w14:textId="77777777" w:rsidR="004F2B0C" w:rsidRDefault="004F2B0C" w:rsidP="004F2B0C">
      <w:r>
        <w:rPr>
          <w:rFonts w:hint="eastAsia"/>
        </w:rPr>
        <w:t>奮ってご参加ください。</w:t>
      </w:r>
    </w:p>
    <w:p w14:paraId="29466E81" w14:textId="77777777" w:rsidR="004F2B0C" w:rsidRDefault="004F2B0C" w:rsidP="004F2B0C">
      <w:r>
        <w:rPr>
          <w:rFonts w:hint="eastAsia"/>
        </w:rPr>
        <w:t>参加を心よりお待ちしております。</w:t>
      </w:r>
    </w:p>
    <w:p w14:paraId="0E0A010A" w14:textId="77777777" w:rsidR="004F2B0C" w:rsidRDefault="004F2B0C" w:rsidP="004F2B0C">
      <w:r>
        <w:rPr>
          <w:rFonts w:hint="eastAsia"/>
        </w:rPr>
        <w:t>※単位発行はありません</w:t>
      </w:r>
    </w:p>
    <w:p w14:paraId="30D69C9F" w14:textId="77777777" w:rsidR="004F2B0C" w:rsidRDefault="004F2B0C" w:rsidP="004F2B0C"/>
    <w:p w14:paraId="34435E3F" w14:textId="77777777" w:rsidR="004F2B0C" w:rsidRDefault="004F2B0C" w:rsidP="004F2B0C">
      <w:r>
        <w:rPr>
          <w:rFonts w:hint="eastAsia"/>
        </w:rPr>
        <w:t>日時：</w:t>
      </w:r>
      <w:r>
        <w:t>11月26日（水）</w:t>
      </w:r>
    </w:p>
    <w:p w14:paraId="1783729A" w14:textId="77777777" w:rsidR="004F2B0C" w:rsidRDefault="004F2B0C" w:rsidP="004F2B0C">
      <w:r>
        <w:rPr>
          <w:rFonts w:hint="eastAsia"/>
        </w:rPr>
        <w:t>時間：</w:t>
      </w:r>
      <w:r>
        <w:t>19：30～21：00</w:t>
      </w:r>
    </w:p>
    <w:p w14:paraId="52FC5AA6" w14:textId="77777777" w:rsidR="004F2B0C" w:rsidRPr="004F2B0C" w:rsidRDefault="004F2B0C" w:rsidP="004F2B0C">
      <w:pPr>
        <w:rPr>
          <w:bCs/>
        </w:rPr>
      </w:pPr>
      <w:r w:rsidRPr="004F2B0C">
        <w:rPr>
          <w:rFonts w:hint="eastAsia"/>
          <w:bCs/>
        </w:rPr>
        <w:t>場所：Zoomを用いたオンラインミーティングでの開催</w:t>
      </w:r>
    </w:p>
    <w:p w14:paraId="28D03E03" w14:textId="77777777" w:rsidR="004F2B0C" w:rsidRPr="004F2B0C" w:rsidRDefault="004F2B0C" w:rsidP="004F2B0C"/>
    <w:p w14:paraId="58C45EDC" w14:textId="635098D3" w:rsidR="004F2B0C" w:rsidRPr="0009564B" w:rsidRDefault="004F2B0C" w:rsidP="004F2B0C">
      <w:r w:rsidRPr="004F2B0C">
        <w:rPr>
          <w:rFonts w:hint="eastAsia"/>
        </w:rPr>
        <w:t>参加される方は</w:t>
      </w:r>
      <w:r w:rsidRPr="004F2B0C">
        <w:rPr>
          <w:rFonts w:hint="eastAsia"/>
          <w:u w:val="single"/>
        </w:rPr>
        <w:t>、</w:t>
      </w:r>
      <w:r w:rsidRPr="004F2B0C">
        <w:rPr>
          <w:rFonts w:hint="eastAsia"/>
        </w:rPr>
        <w:t>11月</w:t>
      </w:r>
      <w:r>
        <w:rPr>
          <w:rFonts w:hint="eastAsia"/>
        </w:rPr>
        <w:t>25</w:t>
      </w:r>
      <w:r w:rsidRPr="004F2B0C">
        <w:rPr>
          <w:rFonts w:hint="eastAsia"/>
        </w:rPr>
        <w:t>日（火）までに</w:t>
      </w:r>
      <w:r w:rsidRPr="0009564B">
        <w:rPr>
          <w:rFonts w:hint="eastAsia"/>
        </w:rPr>
        <w:t>ファーマダイワホームページより、</w:t>
      </w:r>
    </w:p>
    <w:p w14:paraId="5F4CD510" w14:textId="77777777" w:rsidR="0009564B" w:rsidRDefault="004F2B0C" w:rsidP="0009564B">
      <w:r w:rsidRPr="0009564B">
        <w:rPr>
          <w:rFonts w:hint="eastAsia"/>
        </w:rPr>
        <w:t>お申し込み下さい。</w:t>
      </w:r>
    </w:p>
    <w:p w14:paraId="159F630F" w14:textId="40F3AD51" w:rsidR="004F2B0C" w:rsidRPr="004F2B0C" w:rsidRDefault="004F2B0C" w:rsidP="0009564B">
      <w:r w:rsidRPr="004F2B0C">
        <w:rPr>
          <w:rFonts w:hint="eastAsia"/>
        </w:rPr>
        <w:t>必ず、氏名、店舗名、Emailアドレスを記入の上、ご登録を宜しくお願い致します。</w:t>
      </w:r>
    </w:p>
    <w:p w14:paraId="57E7B82E" w14:textId="77777777" w:rsidR="004F2B0C" w:rsidRPr="004F2B0C" w:rsidRDefault="004F2B0C" w:rsidP="004F2B0C"/>
    <w:p w14:paraId="6F91944D" w14:textId="77777777" w:rsidR="004F2B0C" w:rsidRDefault="004F2B0C" w:rsidP="004F2B0C">
      <w:r>
        <w:rPr>
          <w:rFonts w:hint="eastAsia"/>
        </w:rPr>
        <w:t>南熊本調剤薬局　山下</w:t>
      </w:r>
    </w:p>
    <w:p w14:paraId="057D6461" w14:textId="3EF334C6" w:rsidR="00516AC3" w:rsidRPr="004F2B0C" w:rsidRDefault="004F2B0C" w:rsidP="004F2B0C">
      <w:r>
        <w:rPr>
          <w:rFonts w:hint="eastAsia"/>
        </w:rPr>
        <w:t>水前寺薬局　山内</w:t>
      </w:r>
    </w:p>
    <w:sectPr w:rsidR="00516AC3" w:rsidRPr="004F2B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673E1"/>
    <w:multiLevelType w:val="hybridMultilevel"/>
    <w:tmpl w:val="24E251BA"/>
    <w:lvl w:ilvl="0" w:tplc="ED16156C">
      <w:numFmt w:val="bullet"/>
      <w:lvlText w:val="※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hideSpellingErrors/>
  <w:hideGrammaticalErrors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C4"/>
    <w:rsid w:val="0009564B"/>
    <w:rsid w:val="004F2B0C"/>
    <w:rsid w:val="00516AC3"/>
    <w:rsid w:val="006762ED"/>
    <w:rsid w:val="007C4CC4"/>
    <w:rsid w:val="008204F3"/>
    <w:rsid w:val="00881F82"/>
    <w:rsid w:val="00AF573B"/>
    <w:rsid w:val="00B14193"/>
    <w:rsid w:val="00B8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83DDE8"/>
  <w15:chartTrackingRefBased/>
  <w15:docId w15:val="{5ABDF8CF-3430-4F5E-822A-9913141A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4C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C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C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C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C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C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C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C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C4C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C4C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C4C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C4C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C4C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C4C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C4C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C4C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C4C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C4C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C4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C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C4C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C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C4C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C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C4C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C4C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C4C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C4C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南熊本調剤薬局 株式会社ファーマダイワ</dc:creator>
  <cp:keywords/>
  <dc:description/>
  <cp:lastModifiedBy>Microsoft アカウント</cp:lastModifiedBy>
  <cp:revision>2</cp:revision>
  <dcterms:created xsi:type="dcterms:W3CDTF">2025-11-04T06:22:00Z</dcterms:created>
  <dcterms:modified xsi:type="dcterms:W3CDTF">2025-11-04T06:22:00Z</dcterms:modified>
</cp:coreProperties>
</file>